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50A7" w14:textId="7245735A" w:rsidR="00F23357" w:rsidRPr="00F23357" w:rsidRDefault="00F23357" w:rsidP="00F233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3357">
        <w:rPr>
          <w:rFonts w:ascii="Calibri" w:eastAsia="Times New Roman" w:hAnsi="Calibri" w:cs="Calibri"/>
          <w:noProof/>
          <w:color w:val="000000"/>
          <w:kern w:val="0"/>
          <w:sz w:val="56"/>
          <w:szCs w:val="56"/>
          <w:bdr w:val="none" w:sz="0" w:space="0" w:color="auto" w:frame="1"/>
          <w14:ligatures w14:val="none"/>
        </w:rPr>
        <w:drawing>
          <wp:inline distT="0" distB="0" distL="0" distR="0" wp14:anchorId="73CCA35E" wp14:editId="5949761F">
            <wp:extent cx="2190750" cy="2190750"/>
            <wp:effectExtent l="0" t="0" r="0" b="0"/>
            <wp:docPr id="1952357006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logo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C1C1" w14:textId="77777777" w:rsidR="00F23357" w:rsidRPr="00F23357" w:rsidRDefault="00F23357" w:rsidP="00F23357">
      <w:pPr>
        <w:spacing w:before="36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LMLL  Monthly</w:t>
      </w:r>
      <w:proofErr w:type="gramEnd"/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Meeting Agenda 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ab/>
        <w:t>                     </w:t>
      </w:r>
    </w:p>
    <w:p w14:paraId="7C33CD98" w14:textId="28BAC509" w:rsidR="00F23357" w:rsidRPr="00F23357" w:rsidRDefault="00F23357" w:rsidP="00F23357">
      <w:pPr>
        <w:pBdr>
          <w:bottom w:val="single" w:sz="4" w:space="9" w:color="595959"/>
        </w:pBd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 </w:t>
      </w:r>
      <w:r w:rsidR="00675601" w:rsidRPr="00F964F0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December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 </w:t>
      </w:r>
      <w:r w:rsidR="00675601" w:rsidRPr="00F964F0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6</w:t>
      </w:r>
      <w:r w:rsidRPr="00F23357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 xml:space="preserve">, 2023 </w:t>
      </w:r>
      <w:r w:rsidR="004926F7" w:rsidRPr="00F964F0">
        <w:rPr>
          <w:rFonts w:eastAsia="Times New Roman" w:cstheme="minorHAnsi"/>
          <w:b/>
          <w:bCs/>
          <w:smallCaps/>
          <w:color w:val="000000"/>
          <w:kern w:val="0"/>
          <w:sz w:val="36"/>
          <w:szCs w:val="36"/>
          <w14:ligatures w14:val="none"/>
        </w:rPr>
        <w:t>-</w:t>
      </w:r>
      <w:r w:rsidR="004926F7" w:rsidRPr="00F964F0">
        <w:rPr>
          <w:rFonts w:cstheme="minorHAnsi"/>
          <w:color w:val="000000"/>
          <w:shd w:val="clear" w:color="auto" w:fill="FFFFFF"/>
        </w:rPr>
        <w:t>In Person- The Duke 51 Front Street East, Strathroy</w:t>
      </w:r>
    </w:p>
    <w:p w14:paraId="6A63412B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CC7FFAF" w14:textId="77777777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7:00pm Call to Order/Quorum –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 xml:space="preserve"> Liz </w:t>
      </w:r>
    </w:p>
    <w:p w14:paraId="1FA8E073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CB769A1" w14:textId="77777777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Welcome:  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Attendance and Introductions</w:t>
      </w: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, 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if any.</w:t>
      </w:r>
    </w:p>
    <w:p w14:paraId="135C14C4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E955D6C" w14:textId="77777777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Motion to approve previous meeting minutes:</w:t>
      </w:r>
    </w:p>
    <w:p w14:paraId="532DD73E" w14:textId="4F5F4ED7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color w:val="000000"/>
          <w:kern w:val="0"/>
          <w14:ligatures w14:val="none"/>
        </w:rPr>
        <w:t>Moved by:       </w:t>
      </w:r>
      <w:r w:rsidR="00A829A2">
        <w:rPr>
          <w:rFonts w:eastAsia="Times New Roman" w:cstheme="minorHAnsi"/>
          <w:color w:val="000000"/>
          <w:kern w:val="0"/>
          <w14:ligatures w14:val="none"/>
        </w:rPr>
        <w:t>Aylmer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                           Second By: </w:t>
      </w:r>
      <w:r w:rsidR="00A829A2">
        <w:rPr>
          <w:rFonts w:eastAsia="Times New Roman" w:cstheme="minorHAnsi"/>
          <w:color w:val="000000"/>
          <w:kern w:val="0"/>
          <w14:ligatures w14:val="none"/>
        </w:rPr>
        <w:t xml:space="preserve"> Hat </w:t>
      </w:r>
    </w:p>
    <w:p w14:paraId="20A74BA7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D0E0F3F" w14:textId="5DDB89BA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Presentations: </w:t>
      </w:r>
      <w:r w:rsidR="00EE7FBF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None. </w:t>
      </w:r>
    </w:p>
    <w:p w14:paraId="2F6BCBF7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57C81AB" w14:textId="77777777" w:rsidR="00F23357" w:rsidRPr="00F964F0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OMHA Report: 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Dean </w:t>
      </w:r>
    </w:p>
    <w:p w14:paraId="2E1DC6F6" w14:textId="2C1B6EBC" w:rsidR="00F964F0" w:rsidRDefault="00F964F0" w:rsidP="00F964F0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kern w:val="0"/>
          <w:sz w:val="24"/>
          <w:szCs w:val="24"/>
          <w14:ligatures w14:val="none"/>
        </w:rPr>
        <w:t xml:space="preserve">Not Present </w:t>
      </w:r>
    </w:p>
    <w:p w14:paraId="0DED64A8" w14:textId="5EFC6C23" w:rsidR="00A829A2" w:rsidRPr="00F964F0" w:rsidRDefault="00A829A2" w:rsidP="00F964F0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No comments </w:t>
      </w:r>
    </w:p>
    <w:p w14:paraId="24876D24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A72C6C1" w14:textId="0A1557AA" w:rsidR="00F23357" w:rsidRDefault="007753F1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964F0">
        <w:rPr>
          <w:rFonts w:eastAsia="Times New Roman" w:cstheme="minorHAnsi"/>
          <w:b/>
          <w:bCs/>
          <w:color w:val="000000"/>
          <w:kern w:val="0"/>
          <w14:ligatures w14:val="none"/>
        </w:rPr>
        <w:t>Treasurer</w:t>
      </w:r>
      <w:r w:rsidR="00F23357"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Report: </w:t>
      </w:r>
      <w:r w:rsidR="00F23357" w:rsidRPr="00F23357">
        <w:rPr>
          <w:rFonts w:eastAsia="Times New Roman" w:cstheme="minorHAnsi"/>
          <w:color w:val="000000"/>
          <w:kern w:val="0"/>
          <w14:ligatures w14:val="none"/>
        </w:rPr>
        <w:t> Wade </w:t>
      </w:r>
    </w:p>
    <w:p w14:paraId="24233DE8" w14:textId="75C7F196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Outstanding fees</w:t>
      </w:r>
    </w:p>
    <w:p w14:paraId="1D02582D" w14:textId="753111C1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Just over $15,000</w:t>
      </w:r>
    </w:p>
    <w:p w14:paraId="1CA03F12" w14:textId="44533C60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Typically spend 5k on reimbursements </w:t>
      </w:r>
    </w:p>
    <w:p w14:paraId="28E8FE89" w14:textId="4CF6A5DB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3900 last year for prizes, year prior 5-6k </w:t>
      </w:r>
    </w:p>
    <w:p w14:paraId="61E70E3A" w14:textId="7C142904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Budget about 5k for champions (hats, pucks, banners) </w:t>
      </w:r>
    </w:p>
    <w:p w14:paraId="55596DA5" w14:textId="03BE62FD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List will be sent out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again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DB59639" w14:textId="7FE25ED8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All league fees before winter season starts (January 2</w:t>
      </w:r>
      <w:r w:rsidRPr="00A829A2">
        <w:rPr>
          <w:rFonts w:eastAsia="Times New Roman" w:cstheme="minorHAnsi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) </w:t>
      </w:r>
    </w:p>
    <w:p w14:paraId="618682EB" w14:textId="28AEA1E8" w:rsidR="00A829A2" w:rsidRDefault="00A829A2" w:rsidP="00A829A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E-transfers are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welcomed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81EF935" w14:textId="77777777" w:rsidR="00A829A2" w:rsidRDefault="00A829A2" w:rsidP="00A829A2">
      <w:pPr>
        <w:pStyle w:val="ListParagraph"/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71E4CFF" w14:textId="14E75DA2" w:rsidR="00A829A2" w:rsidRPr="00A829A2" w:rsidRDefault="00A829A2" w:rsidP="00A829A2">
      <w:pPr>
        <w:pStyle w:val="ListParagraph"/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Move- Lucan 2</w:t>
      </w:r>
      <w:r w:rsidRPr="00A829A2">
        <w:rPr>
          <w:rFonts w:eastAsia="Times New Roman" w:cstheme="minorHAnsi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Aylmer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03FE1A9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DC0DA80" w14:textId="77777777" w:rsidR="00F23357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Scheduling: 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Christine</w:t>
      </w:r>
    </w:p>
    <w:p w14:paraId="1353C3E7" w14:textId="58BDCE69" w:rsidR="00A829A2" w:rsidRDefault="00A829A2" w:rsidP="00A829A2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Any additional blackouts- send to Chistine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directly</w:t>
      </w:r>
      <w:proofErr w:type="gramEnd"/>
    </w:p>
    <w:p w14:paraId="3672CA51" w14:textId="463BE7B4" w:rsidR="00A829A2" w:rsidRDefault="00A829A2" w:rsidP="00A829A2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Any additional tournaments or blackouts emailed directly to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Christine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C5B2D9D" w14:textId="77777777" w:rsidR="00A829A2" w:rsidRPr="00A829A2" w:rsidRDefault="00A829A2" w:rsidP="00A829A2">
      <w:pPr>
        <w:spacing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A8B2CA0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3CDE8B7" w14:textId="2D657346" w:rsidR="00416D15" w:rsidRPr="00F964F0" w:rsidRDefault="00F23357" w:rsidP="00F23357">
      <w:pPr>
        <w:spacing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Statistician Report: </w:t>
      </w:r>
      <w:r w:rsidRPr="00F23357">
        <w:rPr>
          <w:rFonts w:eastAsia="Times New Roman" w:cstheme="minorHAnsi"/>
          <w:color w:val="000000"/>
          <w:kern w:val="0"/>
          <w14:ligatures w14:val="none"/>
        </w:rPr>
        <w:t>Mark</w:t>
      </w:r>
    </w:p>
    <w:p w14:paraId="56F0C96F" w14:textId="3016B4A8" w:rsidR="00416D15" w:rsidRPr="00416D15" w:rsidRDefault="00BB21C6" w:rsidP="00416D15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color w:val="000000"/>
          <w:kern w:val="0"/>
          <w14:ligatures w14:val="none"/>
        </w:rPr>
        <w:t xml:space="preserve">U9 </w:t>
      </w:r>
      <w:proofErr w:type="spellStart"/>
      <w:r w:rsidRPr="00F964F0">
        <w:rPr>
          <w:rFonts w:eastAsia="Times New Roman" w:cstheme="minorHAnsi"/>
          <w:color w:val="000000"/>
          <w:kern w:val="0"/>
          <w14:ligatures w14:val="none"/>
        </w:rPr>
        <w:t>Gamesheet</w:t>
      </w:r>
      <w:proofErr w:type="spellEnd"/>
      <w:r w:rsidRPr="00F964F0">
        <w:rPr>
          <w:rFonts w:eastAsia="Times New Roman" w:cstheme="minorHAnsi"/>
          <w:color w:val="000000"/>
          <w:kern w:val="0"/>
          <w14:ligatures w14:val="none"/>
        </w:rPr>
        <w:t xml:space="preserve"> fine for Dorchester $50 (2 warnings were given) </w:t>
      </w:r>
    </w:p>
    <w:p w14:paraId="772C1C89" w14:textId="77777777" w:rsidR="00416D15" w:rsidRPr="00416D15" w:rsidRDefault="00416D15" w:rsidP="00416D15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23FBC35" w14:textId="116F5F42" w:rsidR="00BB21C6" w:rsidRPr="00416D15" w:rsidRDefault="00BB21C6" w:rsidP="00BB21C6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color w:val="000000"/>
          <w:kern w:val="0"/>
          <w14:ligatures w14:val="none"/>
        </w:rPr>
        <w:t xml:space="preserve">Strathroy delayed </w:t>
      </w:r>
      <w:r w:rsidR="00416D15">
        <w:rPr>
          <w:rFonts w:eastAsia="Times New Roman" w:cstheme="minorHAnsi"/>
          <w:color w:val="000000"/>
          <w:kern w:val="0"/>
          <w14:ligatures w14:val="none"/>
        </w:rPr>
        <w:t>game sheet</w:t>
      </w:r>
      <w:r w:rsidRPr="00F964F0">
        <w:rPr>
          <w:rFonts w:eastAsia="Times New Roman" w:cstheme="minorHAnsi"/>
          <w:color w:val="000000"/>
          <w:kern w:val="0"/>
          <w14:ligatures w14:val="none"/>
        </w:rPr>
        <w:t xml:space="preserve"> upload (7 days)- $25 </w:t>
      </w:r>
      <w:proofErr w:type="gramStart"/>
      <w:r w:rsidRPr="00F964F0">
        <w:rPr>
          <w:rFonts w:eastAsia="Times New Roman" w:cstheme="minorHAnsi"/>
          <w:color w:val="000000"/>
          <w:kern w:val="0"/>
          <w14:ligatures w14:val="none"/>
        </w:rPr>
        <w:t>fine</w:t>
      </w:r>
      <w:proofErr w:type="gramEnd"/>
    </w:p>
    <w:p w14:paraId="4CC23F0F" w14:textId="77777777" w:rsidR="00416D15" w:rsidRPr="00416D15" w:rsidRDefault="00416D15" w:rsidP="00416D15">
      <w:pPr>
        <w:pStyle w:val="ListParagrap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7352465" w14:textId="53E82575" w:rsidR="00416D15" w:rsidRPr="00416D15" w:rsidRDefault="00416D15" w:rsidP="00416D15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-Reminder about uploads to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time keepers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(doing much better) </w:t>
      </w:r>
    </w:p>
    <w:p w14:paraId="18DB08AF" w14:textId="77777777" w:rsidR="00416D15" w:rsidRPr="00416D15" w:rsidRDefault="00416D15" w:rsidP="00416D15">
      <w:pPr>
        <w:pStyle w:val="ListParagrap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D380314" w14:textId="77777777" w:rsidR="00416D15" w:rsidRPr="00F964F0" w:rsidRDefault="00416D15" w:rsidP="00416D15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A8D6537" w14:textId="77777777" w:rsidR="00BB21C6" w:rsidRPr="00416D15" w:rsidRDefault="00BB21C6" w:rsidP="00BB21C6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cstheme="minorHAnsi"/>
          <w:color w:val="222222"/>
          <w:shd w:val="clear" w:color="auto" w:fill="FFFFFF"/>
        </w:rPr>
        <w:t xml:space="preserve">League structure TBD but ~1/3 split between Tier 1/2/3 for all </w:t>
      </w:r>
      <w:proofErr w:type="gramStart"/>
      <w:r w:rsidRPr="00F964F0">
        <w:rPr>
          <w:rFonts w:cstheme="minorHAnsi"/>
          <w:color w:val="222222"/>
          <w:shd w:val="clear" w:color="auto" w:fill="FFFFFF"/>
        </w:rPr>
        <w:t>ages</w:t>
      </w:r>
      <w:proofErr w:type="gramEnd"/>
    </w:p>
    <w:p w14:paraId="7AEE3346" w14:textId="60AE6136" w:rsidR="00416D15" w:rsidRDefault="00416D15" w:rsidP="00416D15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Waiting another week to figure this portion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out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BD3C49E" w14:textId="1D32DA4B" w:rsidR="00416D15" w:rsidRDefault="00416D15" w:rsidP="00416D15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Might go with tier 1 and 2 but is up for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suggestions</w:t>
      </w:r>
      <w:proofErr w:type="gramEnd"/>
    </w:p>
    <w:p w14:paraId="229E33BD" w14:textId="0BFF8CBF" w:rsidR="00416D15" w:rsidRDefault="00416D15" w:rsidP="00416D15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8 game winter season 4 home and 4 away </w:t>
      </w:r>
    </w:p>
    <w:p w14:paraId="7073A28A" w14:textId="77777777" w:rsidR="00416D15" w:rsidRPr="00416D15" w:rsidRDefault="00416D15" w:rsidP="00416D15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D401C4B" w14:textId="77777777" w:rsidR="00BB21C6" w:rsidRPr="00416D15" w:rsidRDefault="00BB21C6" w:rsidP="00BB21C6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cstheme="minorHAnsi"/>
          <w:color w:val="222222"/>
          <w:shd w:val="clear" w:color="auto" w:fill="FFFFFF"/>
        </w:rPr>
        <w:t>Winter season to be 8 games (4H, 4A)</w:t>
      </w:r>
    </w:p>
    <w:p w14:paraId="594B5C84" w14:textId="23EC7FF9" w:rsidR="00416D15" w:rsidRDefault="00416D15" w:rsidP="00416D15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-Check with teams to see if teams should be in certain tiers</w:t>
      </w:r>
    </w:p>
    <w:p w14:paraId="7D5F3585" w14:textId="1E5292CF" w:rsidR="00416D15" w:rsidRPr="00416D15" w:rsidRDefault="00416D15" w:rsidP="00416D15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- </w:t>
      </w:r>
    </w:p>
    <w:p w14:paraId="4AC65C86" w14:textId="77777777" w:rsidR="00BB21C6" w:rsidRPr="00DC28A4" w:rsidRDefault="00BB21C6" w:rsidP="00BB21C6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F964F0">
        <w:rPr>
          <w:rFonts w:cstheme="minorHAnsi"/>
          <w:color w:val="222222"/>
          <w:shd w:val="clear" w:color="auto" w:fill="FFFFFF"/>
        </w:rPr>
        <w:t>Gamesheet</w:t>
      </w:r>
      <w:proofErr w:type="spellEnd"/>
      <w:r w:rsidRPr="00F964F0">
        <w:rPr>
          <w:rFonts w:cstheme="minorHAnsi"/>
          <w:color w:val="222222"/>
          <w:shd w:val="clear" w:color="auto" w:fill="FFFFFF"/>
        </w:rPr>
        <w:t xml:space="preserve"> upload expectations/fines [Last week of season, Winter season]</w:t>
      </w:r>
    </w:p>
    <w:p w14:paraId="001D88FC" w14:textId="05004A5B" w:rsidR="00DC28A4" w:rsidRDefault="00DC28A4" w:rsidP="00DC28A4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Make sure all games are uploaded at the end of the winter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season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79D4292" w14:textId="425C2136" w:rsidR="00DC28A4" w:rsidRDefault="00DC28A4" w:rsidP="00DC28A4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Get the last game in right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away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12283A1" w14:textId="77777777" w:rsidR="00DC28A4" w:rsidRPr="00DC28A4" w:rsidRDefault="00DC28A4" w:rsidP="00DC28A4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1D44B0B" w14:textId="77777777" w:rsidR="00DC28A4" w:rsidRPr="00DC28A4" w:rsidRDefault="00BB21C6" w:rsidP="00BB21C6">
      <w:pPr>
        <w:pStyle w:val="ListParagraph"/>
        <w:numPr>
          <w:ilvl w:val="0"/>
          <w:numId w:val="3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cstheme="minorHAnsi"/>
          <w:color w:val="222222"/>
          <w:shd w:val="clear" w:color="auto" w:fill="FFFFFF"/>
        </w:rPr>
        <w:t>U9 season structure (i.e. Full-ice Jan 15)</w:t>
      </w:r>
      <w:r w:rsidR="00F23357" w:rsidRPr="00F964F0">
        <w:rPr>
          <w:rFonts w:eastAsia="Times New Roman" w:cstheme="minorHAnsi"/>
          <w:color w:val="000000"/>
          <w:kern w:val="0"/>
          <w14:ligatures w14:val="none"/>
        </w:rPr>
        <w:br/>
      </w:r>
      <w:r w:rsidR="00DC28A4">
        <w:rPr>
          <w:rFonts w:eastAsia="Times New Roman" w:cstheme="minorHAnsi"/>
          <w:color w:val="000000"/>
          <w:kern w:val="0"/>
          <w14:ligatures w14:val="none"/>
        </w:rPr>
        <w:t>- Moved from the 15</w:t>
      </w:r>
      <w:r w:rsidR="00DC28A4" w:rsidRPr="00DC28A4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 w:rsidR="00DC28A4">
        <w:rPr>
          <w:rFonts w:eastAsia="Times New Roman" w:cstheme="minorHAnsi"/>
          <w:color w:val="000000"/>
          <w:kern w:val="0"/>
          <w14:ligatures w14:val="none"/>
        </w:rPr>
        <w:t xml:space="preserve"> to the </w:t>
      </w:r>
      <w:proofErr w:type="gramStart"/>
      <w:r w:rsidR="00DC28A4">
        <w:rPr>
          <w:rFonts w:eastAsia="Times New Roman" w:cstheme="minorHAnsi"/>
          <w:color w:val="000000"/>
          <w:kern w:val="0"/>
          <w14:ligatures w14:val="none"/>
        </w:rPr>
        <w:t>12</w:t>
      </w:r>
      <w:r w:rsidR="00DC28A4" w:rsidRPr="00DC28A4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proofErr w:type="gramEnd"/>
      <w:r w:rsidR="00DC28A4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22D4EACB" w14:textId="77777777" w:rsidR="00DC28A4" w:rsidRDefault="00DC28A4" w:rsidP="00DC28A4">
      <w:pPr>
        <w:pStyle w:val="ListParagraph"/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DC28A4">
        <w:rPr>
          <w:rFonts w:eastAsia="Times New Roman" w:cstheme="minorHAnsi"/>
          <w:color w:val="000000"/>
          <w:kern w:val="0"/>
          <w14:ligatures w14:val="none"/>
        </w:rPr>
        <w:t>-</w:t>
      </w:r>
      <w:r>
        <w:rPr>
          <w:rFonts w:eastAsia="Times New Roman" w:cstheme="minorHAnsi"/>
          <w:color w:val="000000"/>
          <w:kern w:val="0"/>
          <w14:ligatures w14:val="none"/>
        </w:rPr>
        <w:t>Ice schedulers are to try and find ice time to complete those games between the 12</w:t>
      </w:r>
      <w:r w:rsidRPr="00DC28A4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and 15</w:t>
      </w:r>
      <w:r w:rsidRPr="00DC28A4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49832A72" w14:textId="77777777" w:rsidR="00DC28A4" w:rsidRDefault="00DC28A4" w:rsidP="00DC28A4">
      <w:pPr>
        <w:pStyle w:val="ListParagraph"/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- LMLL will not be moving to full ice “early” and will leave the schedule as is </w:t>
      </w:r>
    </w:p>
    <w:p w14:paraId="21F99F2C" w14:textId="77777777" w:rsidR="00DC28A4" w:rsidRDefault="00DC28A4" w:rsidP="00DC28A4">
      <w:pPr>
        <w:pStyle w:val="ListParagraph"/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- Determined no motion was required as season structure was already approved at a previous meeting. No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motion was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14:ligatures w14:val="none"/>
        </w:rPr>
        <w:t>was</w:t>
      </w:r>
      <w:proofErr w:type="spellEnd"/>
      <w:r>
        <w:rPr>
          <w:rFonts w:eastAsia="Times New Roman" w:cstheme="minorHAnsi"/>
          <w:color w:val="000000"/>
          <w:kern w:val="0"/>
          <w14:ligatures w14:val="none"/>
        </w:rPr>
        <w:t xml:space="preserve"> made to amend this. </w:t>
      </w:r>
    </w:p>
    <w:p w14:paraId="3CCAE444" w14:textId="49461DFF" w:rsidR="00F23357" w:rsidRPr="00F964F0" w:rsidRDefault="00F23357" w:rsidP="00DC28A4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color w:val="000000"/>
          <w:kern w:val="0"/>
          <w14:ligatures w14:val="none"/>
        </w:rPr>
        <w:lastRenderedPageBreak/>
        <w:br/>
      </w:r>
    </w:p>
    <w:p w14:paraId="4EA3E210" w14:textId="77777777" w:rsidR="00F23357" w:rsidRPr="00F964F0" w:rsidRDefault="00F23357" w:rsidP="00F23357">
      <w:pPr>
        <w:spacing w:after="24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New Business:</w:t>
      </w:r>
    </w:p>
    <w:p w14:paraId="10DDCCC2" w14:textId="6548F4F0" w:rsidR="00F964F0" w:rsidRDefault="00F964F0" w:rsidP="00F964F0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kern w:val="0"/>
          <w:sz w:val="24"/>
          <w:szCs w:val="24"/>
          <w14:ligatures w14:val="none"/>
        </w:rPr>
        <w:t xml:space="preserve">Teddy Bear Toss </w:t>
      </w:r>
    </w:p>
    <w:p w14:paraId="2605F8CC" w14:textId="5AE61760" w:rsidR="00DC28A4" w:rsidRPr="00DC28A4" w:rsidRDefault="00DC28A4" w:rsidP="00DC28A4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U11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team did a teddy bear toss, Belmont was involved, it went very well. </w:t>
      </w:r>
    </w:p>
    <w:p w14:paraId="14037FC2" w14:textId="127125CA" w:rsidR="00F964F0" w:rsidRDefault="00F964F0" w:rsidP="00F964F0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964F0">
        <w:rPr>
          <w:rFonts w:eastAsia="Times New Roman" w:cstheme="minorHAnsi"/>
          <w:kern w:val="0"/>
          <w:sz w:val="24"/>
          <w:szCs w:val="24"/>
          <w14:ligatures w14:val="none"/>
        </w:rPr>
        <w:t>Sharing Trainers</w:t>
      </w:r>
      <w:r w:rsidR="00EE7FBF">
        <w:rPr>
          <w:rFonts w:eastAsia="Times New Roman" w:cstheme="minorHAnsi"/>
          <w:kern w:val="0"/>
          <w:sz w:val="24"/>
          <w:szCs w:val="24"/>
          <w14:ligatures w14:val="none"/>
        </w:rPr>
        <w:t xml:space="preserve"> (Wade) </w:t>
      </w:r>
    </w:p>
    <w:p w14:paraId="32AA209A" w14:textId="76457090" w:rsidR="00DC28A4" w:rsidRDefault="00DC28A4" w:rsidP="00DC28A4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Referee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can write in the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notes, or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add them as a trainer on the signoff portion where the coaches are listed. </w:t>
      </w:r>
    </w:p>
    <w:p w14:paraId="593D71EA" w14:textId="4F356D66" w:rsidR="00A4551F" w:rsidRDefault="00A4551F" w:rsidP="00A4551F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The referee has to know, for game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logistics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8D05B7E" w14:textId="5FF4B8F3" w:rsidR="00A4551F" w:rsidRDefault="00A4551F" w:rsidP="00A4551F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This can be found under the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games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notes, accessible by the referee and timekeepers </w:t>
      </w:r>
    </w:p>
    <w:p w14:paraId="198D6E0D" w14:textId="2E9C1C99" w:rsidR="00A4551F" w:rsidRDefault="00A4551F" w:rsidP="00A4551F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If there is uncertainty of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the it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not being recorded properly, reach out to Mark directly.</w:t>
      </w:r>
    </w:p>
    <w:p w14:paraId="02351B4F" w14:textId="74033EDA" w:rsidR="00A4551F" w:rsidRPr="00A4551F" w:rsidRDefault="00A4551F" w:rsidP="00A4551F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U7 games are to be played across ice and not up and down. </w:t>
      </w:r>
    </w:p>
    <w:p w14:paraId="113FFDDE" w14:textId="77777777" w:rsidR="00A4551F" w:rsidRDefault="00A4551F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7DEA7B7" w14:textId="1D2B0A10" w:rsidR="00A4551F" w:rsidRDefault="00A4551F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Expenses- </w:t>
      </w:r>
      <w:r w:rsidR="006077F8">
        <w:rPr>
          <w:rFonts w:eastAsia="Times New Roman" w:cstheme="minorHAnsi"/>
          <w:kern w:val="0"/>
          <w:sz w:val="24"/>
          <w:szCs w:val="24"/>
          <w14:ligatures w14:val="none"/>
        </w:rPr>
        <w:t xml:space="preserve">LMLL round and wings a couple of times a year. </w:t>
      </w:r>
    </w:p>
    <w:p w14:paraId="71CC1290" w14:textId="0922F559" w:rsidR="006077F8" w:rsidRDefault="006077F8" w:rsidP="006077F8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A0B90CD" w14:textId="6830FE36" w:rsidR="006077F8" w:rsidRDefault="006077F8" w:rsidP="006077F8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Motion to expense refreshments and food for LMLL meetings as determined by the executive.</w:t>
      </w:r>
    </w:p>
    <w:p w14:paraId="3FD5774F" w14:textId="77777777" w:rsidR="006077F8" w:rsidRDefault="006077F8" w:rsidP="006077F8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DF6BB93" w14:textId="445B21E3" w:rsidR="006077F8" w:rsidRPr="006077F8" w:rsidRDefault="006077F8" w:rsidP="006077F8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Christine- Mark </w:t>
      </w:r>
    </w:p>
    <w:p w14:paraId="59F75628" w14:textId="77777777" w:rsidR="00A4551F" w:rsidRDefault="00A4551F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20686A1" w14:textId="5EFAE385" w:rsidR="00EE7FBF" w:rsidRDefault="00EE7FBF" w:rsidP="00F964F0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Curtis’ Report- U9 Committee </w:t>
      </w:r>
    </w:p>
    <w:p w14:paraId="175BF8F4" w14:textId="77777777" w:rsidR="00A4551F" w:rsidRDefault="00A4551F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4774BB" w14:textId="265A9819" w:rsidR="00A4551F" w:rsidRDefault="006077F8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I will</w:t>
      </w:r>
      <w:r w:rsidR="00A4551F">
        <w:rPr>
          <w:rFonts w:eastAsia="Times New Roman" w:cstheme="minorHAnsi"/>
          <w:kern w:val="0"/>
          <w:sz w:val="24"/>
          <w:szCs w:val="24"/>
          <w14:ligatures w14:val="none"/>
        </w:rPr>
        <w:t xml:space="preserve"> request Curtis to send out his notes to the entire committee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2BBF87C4" w14:textId="77777777" w:rsidR="006077F8" w:rsidRDefault="006077F8" w:rsidP="00A4551F">
      <w:pPr>
        <w:pStyle w:val="ListParagraph"/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34C752F" w14:textId="77777777" w:rsidR="006077F8" w:rsidRPr="00F964F0" w:rsidRDefault="006077F8" w:rsidP="006077F8">
      <w:pPr>
        <w:pStyle w:val="ListParagraph"/>
        <w:numPr>
          <w:ilvl w:val="0"/>
          <w:numId w:val="9"/>
        </w:num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1B02A71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E58E79A" w14:textId="618622D1" w:rsidR="00F23357" w:rsidRPr="00F23357" w:rsidRDefault="00F23357" w:rsidP="00F23357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Additions to the Agenda: </w:t>
      </w:r>
      <w:r w:rsidR="006077F8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="00D24DCB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None. </w:t>
      </w:r>
    </w:p>
    <w:p w14:paraId="23B9BB6A" w14:textId="77777777" w:rsidR="00F23357" w:rsidRPr="00F23357" w:rsidRDefault="00F23357" w:rsidP="00F233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7579B64" w14:textId="71F2A0BC" w:rsidR="00F23357" w:rsidRDefault="00F23357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F23357">
        <w:rPr>
          <w:rFonts w:eastAsia="Times New Roman" w:cstheme="minorHAnsi"/>
          <w:b/>
          <w:bCs/>
          <w:color w:val="000000"/>
          <w:kern w:val="0"/>
          <w14:ligatures w14:val="none"/>
        </w:rPr>
        <w:t>Adjournment:</w:t>
      </w:r>
      <w:r w:rsidR="00D24DCB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</w:p>
    <w:p w14:paraId="0E42308E" w14:textId="77777777" w:rsidR="00D24DCB" w:rsidRDefault="00D24DCB" w:rsidP="00F23357">
      <w:pPr>
        <w:spacing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64611055" w14:textId="55AE93C0" w:rsidR="00D24DCB" w:rsidRPr="006D2FF0" w:rsidRDefault="006D2FF0" w:rsidP="006D2FF0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Motion to adjourn- Ilderton- Lucan </w:t>
      </w:r>
    </w:p>
    <w:p w14:paraId="0BE4046D" w14:textId="3D1F45FC" w:rsidR="00D87558" w:rsidRDefault="00D87558" w:rsidP="00F23357">
      <w:pPr>
        <w:rPr>
          <w:rFonts w:cstheme="minorHAnsi"/>
        </w:rPr>
      </w:pPr>
    </w:p>
    <w:p w14:paraId="52A5DC06" w14:textId="77777777" w:rsidR="00A829A2" w:rsidRDefault="00A829A2" w:rsidP="00F23357">
      <w:pPr>
        <w:rPr>
          <w:rFonts w:cstheme="minorHAnsi"/>
        </w:rPr>
      </w:pPr>
    </w:p>
    <w:p w14:paraId="7723571D" w14:textId="77777777" w:rsidR="00A829A2" w:rsidRDefault="00A829A2" w:rsidP="00F23357">
      <w:pPr>
        <w:rPr>
          <w:rFonts w:cstheme="minorHAnsi"/>
        </w:rPr>
      </w:pPr>
    </w:p>
    <w:p w14:paraId="0B13B2EE" w14:textId="77777777" w:rsidR="00A829A2" w:rsidRDefault="00A829A2" w:rsidP="00F23357">
      <w:pPr>
        <w:rPr>
          <w:rFonts w:cstheme="minorHAnsi"/>
        </w:rPr>
      </w:pPr>
    </w:p>
    <w:p w14:paraId="351AEC3B" w14:textId="77777777" w:rsidR="00A829A2" w:rsidRDefault="00A829A2" w:rsidP="00F23357">
      <w:pPr>
        <w:rPr>
          <w:rFonts w:cstheme="minorHAnsi"/>
        </w:rPr>
      </w:pPr>
    </w:p>
    <w:p w14:paraId="4E9B5F40" w14:textId="77777777" w:rsidR="00A829A2" w:rsidRDefault="00A829A2" w:rsidP="00F23357">
      <w:pPr>
        <w:rPr>
          <w:rFonts w:cstheme="minorHAnsi"/>
        </w:rPr>
      </w:pPr>
    </w:p>
    <w:p w14:paraId="165CF9AD" w14:textId="77777777" w:rsidR="00A829A2" w:rsidRDefault="00A829A2" w:rsidP="00F23357">
      <w:pPr>
        <w:rPr>
          <w:rFonts w:cstheme="minorHAnsi"/>
        </w:rPr>
      </w:pPr>
    </w:p>
    <w:p w14:paraId="2E14BE8F" w14:textId="77777777" w:rsidR="00A829A2" w:rsidRDefault="00A829A2" w:rsidP="00F23357">
      <w:pPr>
        <w:rPr>
          <w:rFonts w:cstheme="minorHAnsi"/>
        </w:rPr>
      </w:pPr>
    </w:p>
    <w:p w14:paraId="4A84D4EA" w14:textId="77777777" w:rsidR="00A829A2" w:rsidRDefault="00A829A2" w:rsidP="00F23357">
      <w:pPr>
        <w:rPr>
          <w:rFonts w:cstheme="minorHAnsi"/>
        </w:rPr>
      </w:pPr>
    </w:p>
    <w:p w14:paraId="54DB26A0" w14:textId="61CED09E" w:rsidR="00A829A2" w:rsidRDefault="00A829A2" w:rsidP="00F23357">
      <w:pPr>
        <w:rPr>
          <w:rFonts w:cstheme="minorHAnsi"/>
        </w:rPr>
      </w:pPr>
      <w:r>
        <w:rPr>
          <w:rFonts w:cstheme="minorHAnsi"/>
        </w:rPr>
        <w:t xml:space="preserve">Absent: </w:t>
      </w:r>
    </w:p>
    <w:p w14:paraId="24DE09CC" w14:textId="2342A3D5" w:rsidR="00A829A2" w:rsidRDefault="00A829A2" w:rsidP="00F23357">
      <w:pPr>
        <w:rPr>
          <w:rFonts w:cstheme="minorHAnsi"/>
        </w:rPr>
      </w:pPr>
      <w:r>
        <w:rPr>
          <w:rFonts w:cstheme="minorHAnsi"/>
        </w:rPr>
        <w:t xml:space="preserve">Last meeting- South Huron was there, </w:t>
      </w:r>
      <w:proofErr w:type="gramStart"/>
      <w:r>
        <w:rPr>
          <w:rFonts w:cstheme="minorHAnsi"/>
        </w:rPr>
        <w:t>Aylmer</w:t>
      </w:r>
      <w:proofErr w:type="gramEnd"/>
      <w:r>
        <w:rPr>
          <w:rFonts w:cstheme="minorHAnsi"/>
        </w:rPr>
        <w:t xml:space="preserve">  </w:t>
      </w:r>
    </w:p>
    <w:p w14:paraId="37F724E1" w14:textId="1664FD5E" w:rsidR="00A829A2" w:rsidRDefault="00A829A2" w:rsidP="00F23357">
      <w:pPr>
        <w:rPr>
          <w:rFonts w:cstheme="minorHAnsi"/>
        </w:rPr>
      </w:pPr>
      <w:r>
        <w:rPr>
          <w:rFonts w:cstheme="minorHAnsi"/>
        </w:rPr>
        <w:t xml:space="preserve">Belmont </w:t>
      </w:r>
    </w:p>
    <w:p w14:paraId="53CF610C" w14:textId="27D89452" w:rsidR="00A829A2" w:rsidRDefault="00A829A2" w:rsidP="00F23357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St.Marys</w:t>
      </w:r>
      <w:proofErr w:type="spellEnd"/>
      <w:proofErr w:type="gramEnd"/>
      <w:r>
        <w:rPr>
          <w:rFonts w:cstheme="minorHAnsi"/>
        </w:rPr>
        <w:t xml:space="preserve"> </w:t>
      </w:r>
    </w:p>
    <w:p w14:paraId="3C091D0D" w14:textId="4EBC5545" w:rsidR="00A829A2" w:rsidRDefault="00A829A2" w:rsidP="00F23357">
      <w:pPr>
        <w:rPr>
          <w:rFonts w:cstheme="minorHAnsi"/>
        </w:rPr>
      </w:pPr>
      <w:r>
        <w:rPr>
          <w:rFonts w:cstheme="minorHAnsi"/>
        </w:rPr>
        <w:t xml:space="preserve">Port Stanley </w:t>
      </w:r>
    </w:p>
    <w:p w14:paraId="2B9DDFFB" w14:textId="77777777" w:rsidR="00A829A2" w:rsidRPr="00F964F0" w:rsidRDefault="00A829A2" w:rsidP="00F23357">
      <w:pPr>
        <w:rPr>
          <w:rFonts w:cstheme="minorHAnsi"/>
        </w:rPr>
      </w:pPr>
    </w:p>
    <w:sectPr w:rsidR="00A829A2" w:rsidRPr="00F9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562"/>
    <w:multiLevelType w:val="hybridMultilevel"/>
    <w:tmpl w:val="8B720DF8"/>
    <w:lvl w:ilvl="0" w:tplc="F7C4E1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E8C"/>
    <w:multiLevelType w:val="hybridMultilevel"/>
    <w:tmpl w:val="C082E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D9"/>
    <w:multiLevelType w:val="hybridMultilevel"/>
    <w:tmpl w:val="6090D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F90"/>
    <w:multiLevelType w:val="hybridMultilevel"/>
    <w:tmpl w:val="C7AA4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7F46"/>
    <w:multiLevelType w:val="hybridMultilevel"/>
    <w:tmpl w:val="ED96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00F10"/>
    <w:multiLevelType w:val="hybridMultilevel"/>
    <w:tmpl w:val="18E8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5459B"/>
    <w:multiLevelType w:val="multilevel"/>
    <w:tmpl w:val="207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812B3"/>
    <w:multiLevelType w:val="hybridMultilevel"/>
    <w:tmpl w:val="18B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AE2"/>
    <w:multiLevelType w:val="hybridMultilevel"/>
    <w:tmpl w:val="148A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8638">
    <w:abstractNumId w:val="6"/>
  </w:num>
  <w:num w:numId="2" w16cid:durableId="867180961">
    <w:abstractNumId w:val="7"/>
  </w:num>
  <w:num w:numId="3" w16cid:durableId="796025125">
    <w:abstractNumId w:val="1"/>
  </w:num>
  <w:num w:numId="4" w16cid:durableId="1701710796">
    <w:abstractNumId w:val="3"/>
  </w:num>
  <w:num w:numId="5" w16cid:durableId="222254132">
    <w:abstractNumId w:val="2"/>
  </w:num>
  <w:num w:numId="6" w16cid:durableId="2082944980">
    <w:abstractNumId w:val="8"/>
  </w:num>
  <w:num w:numId="7" w16cid:durableId="104546706">
    <w:abstractNumId w:val="5"/>
  </w:num>
  <w:num w:numId="8" w16cid:durableId="616060551">
    <w:abstractNumId w:val="4"/>
  </w:num>
  <w:num w:numId="9" w16cid:durableId="9215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57"/>
    <w:rsid w:val="002338CE"/>
    <w:rsid w:val="00416D15"/>
    <w:rsid w:val="004926F7"/>
    <w:rsid w:val="006077F8"/>
    <w:rsid w:val="00675601"/>
    <w:rsid w:val="006D2FF0"/>
    <w:rsid w:val="007753F1"/>
    <w:rsid w:val="009D0E3A"/>
    <w:rsid w:val="00A14C4F"/>
    <w:rsid w:val="00A4551F"/>
    <w:rsid w:val="00A829A2"/>
    <w:rsid w:val="00BB21C6"/>
    <w:rsid w:val="00D24DCB"/>
    <w:rsid w:val="00D87558"/>
    <w:rsid w:val="00DC28A4"/>
    <w:rsid w:val="00ED762D"/>
    <w:rsid w:val="00EE7FBF"/>
    <w:rsid w:val="00F23357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F8B2"/>
  <w15:docId w15:val="{F4139C26-CC5E-41C5-B689-7B18540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F23357"/>
  </w:style>
  <w:style w:type="paragraph" w:styleId="ListParagraph">
    <w:name w:val="List Paragraph"/>
    <w:basedOn w:val="Normal"/>
    <w:uiPriority w:val="34"/>
    <w:qFormat/>
    <w:rsid w:val="00BB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308</Words>
  <Characters>2633</Characters>
  <Application>Microsoft Office Word</Application>
  <DocSecurity>0</DocSecurity>
  <Lines>94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Brown</dc:creator>
  <cp:keywords/>
  <dc:description/>
  <cp:lastModifiedBy>Devon Brown</cp:lastModifiedBy>
  <cp:revision>1</cp:revision>
  <dcterms:created xsi:type="dcterms:W3CDTF">2023-12-07T00:55:00Z</dcterms:created>
  <dcterms:modified xsi:type="dcterms:W3CDTF">2023-12-07T17:16:00Z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104e941e-41e7-4ba7-9ece-428b4fea150b</vt:lpwstr>
  </property>
</Properties>
</file>