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16D2C" w14:textId="7D3A7F78" w:rsidR="008D60CC" w:rsidRDefault="008D60CC" w:rsidP="008D60CC">
      <w:r w:rsidRPr="00BD2869">
        <w:rPr>
          <w:rFonts w:ascii="Calibri" w:eastAsia="Times New Roman" w:hAnsi="Calibri" w:cs="Calibri"/>
          <w:noProof/>
          <w:color w:val="000000"/>
          <w:kern w:val="0"/>
          <w:sz w:val="56"/>
          <w:szCs w:val="56"/>
          <w:bdr w:val="none" w:sz="0" w:space="0" w:color="auto" w:frame="1"/>
          <w14:ligatures w14:val="none"/>
        </w:rPr>
        <w:drawing>
          <wp:inline distT="0" distB="0" distL="0" distR="0" wp14:anchorId="48392A69" wp14:editId="541CD5E2">
            <wp:extent cx="2194560" cy="2194560"/>
            <wp:effectExtent l="0" t="0" r="0" b="0"/>
            <wp:docPr id="1175427506" name="Picture 1" descr="A picture containing text, logo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logo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4B404" w14:textId="25C046FB" w:rsidR="008D60CC" w:rsidRDefault="008D60CC" w:rsidP="008D60CC">
      <w:r>
        <w:t xml:space="preserve">LMLL - MONTHLY MEETING MINUTES </w:t>
      </w:r>
      <w:proofErr w:type="gramStart"/>
      <w:r w:rsidR="002C5E85">
        <w:t xml:space="preserve">March </w:t>
      </w:r>
      <w:r w:rsidR="009D18F1">
        <w:t xml:space="preserve"> 2</w:t>
      </w:r>
      <w:r w:rsidR="002C5E85">
        <w:t>0</w:t>
      </w:r>
      <w:proofErr w:type="gramEnd"/>
      <w:r w:rsidR="009D18F1">
        <w:t xml:space="preserve"> </w:t>
      </w:r>
      <w:r>
        <w:t>, 202</w:t>
      </w:r>
      <w:r w:rsidR="009D18F1">
        <w:t>4</w:t>
      </w:r>
      <w:r>
        <w:t>  </w:t>
      </w:r>
    </w:p>
    <w:p w14:paraId="437AC16A" w14:textId="77777777" w:rsidR="008D60CC" w:rsidRDefault="008D60CC" w:rsidP="008D60CC"/>
    <w:p w14:paraId="575ACFAE" w14:textId="6FF93EE7" w:rsidR="008D60CC" w:rsidRDefault="008D60CC" w:rsidP="008D60CC">
      <w:r>
        <w:t xml:space="preserve">Call to Order/Quorum – </w:t>
      </w:r>
      <w:r w:rsidR="00A71496">
        <w:t>7:00 pm</w:t>
      </w:r>
      <w:r>
        <w:t xml:space="preserve"> Meeting</w:t>
      </w:r>
      <w:r w:rsidR="002C5E85">
        <w:t>- In Person 323 Caradoc Street</w:t>
      </w:r>
      <w:r w:rsidR="00263C0D">
        <w:t xml:space="preserve">- Crabby Joes </w:t>
      </w:r>
    </w:p>
    <w:p w14:paraId="51DE2DB0" w14:textId="77777777" w:rsidR="008D60CC" w:rsidRDefault="008D60CC" w:rsidP="008D60CC"/>
    <w:p w14:paraId="538B8CDB" w14:textId="77777777" w:rsidR="008D60CC" w:rsidRDefault="008D60CC" w:rsidP="008D60CC">
      <w:r>
        <w:t>Chair-Liz Page, President </w:t>
      </w:r>
    </w:p>
    <w:p w14:paraId="2BA7982F" w14:textId="2A498FA9" w:rsidR="008D60CC" w:rsidRDefault="008D60CC" w:rsidP="008D60CC">
      <w:r>
        <w:t>Minutes – Devon Brown, Vice President of Operations  </w:t>
      </w:r>
    </w:p>
    <w:p w14:paraId="09885C98" w14:textId="77777777" w:rsidR="002C5E85" w:rsidRDefault="002C5E85" w:rsidP="008D60CC"/>
    <w:p w14:paraId="4C0AD178" w14:textId="65C7FD58" w:rsidR="008D60CC" w:rsidRDefault="002C5E85" w:rsidP="008D60CC">
      <w:r>
        <w:t xml:space="preserve">Not Present: </w:t>
      </w:r>
    </w:p>
    <w:p w14:paraId="281055A1" w14:textId="74BF7F78" w:rsidR="008D60CC" w:rsidRDefault="008D60CC" w:rsidP="002C5E85">
      <w:r>
        <w:t xml:space="preserve"> </w:t>
      </w:r>
      <w:r w:rsidR="002C5E85">
        <w:t xml:space="preserve">Ilderton </w:t>
      </w:r>
    </w:p>
    <w:p w14:paraId="590EBDD3" w14:textId="4A7558BE" w:rsidR="002C5E85" w:rsidRDefault="002C5E85" w:rsidP="002C5E85">
      <w:r>
        <w:t xml:space="preserve">Belmont (Reason </w:t>
      </w:r>
      <w:r w:rsidRPr="00A71496">
        <w:t>Provided</w:t>
      </w:r>
      <w:r>
        <w:t xml:space="preserve">) </w:t>
      </w:r>
    </w:p>
    <w:p w14:paraId="582E118C" w14:textId="77777777" w:rsidR="008D60CC" w:rsidRDefault="008D60CC" w:rsidP="008D60CC"/>
    <w:p w14:paraId="7A640E48" w14:textId="595B144C" w:rsidR="008D60CC" w:rsidRDefault="008D60CC" w:rsidP="008D60CC">
      <w:r>
        <w:t xml:space="preserve">1. Approval of Previous Meeting </w:t>
      </w:r>
      <w:proofErr w:type="gramStart"/>
      <w:r>
        <w:t>Minutes :</w:t>
      </w:r>
      <w:proofErr w:type="gramEnd"/>
    </w:p>
    <w:p w14:paraId="6B84EBF8" w14:textId="3B26E085" w:rsidR="008D60CC" w:rsidRDefault="008D60CC" w:rsidP="008D60CC">
      <w:r w:rsidRPr="00A71496">
        <w:t xml:space="preserve">(A) </w:t>
      </w:r>
      <w:r w:rsidR="00A71496" w:rsidRPr="00A71496">
        <w:t>January 22, 2024</w:t>
      </w:r>
    </w:p>
    <w:p w14:paraId="50187DFA" w14:textId="75D5C635" w:rsidR="008D60CC" w:rsidRDefault="008D60CC" w:rsidP="008D60CC">
      <w:r>
        <w:t xml:space="preserve">Moved by: </w:t>
      </w:r>
      <w:r w:rsidR="002C5E85">
        <w:t xml:space="preserve">Mt. </w:t>
      </w:r>
      <w:r w:rsidR="00A71496">
        <w:t>Brydges Second</w:t>
      </w:r>
      <w:r>
        <w:t xml:space="preserve"> by: Lucan </w:t>
      </w:r>
    </w:p>
    <w:p w14:paraId="26501A48" w14:textId="77777777" w:rsidR="00C02941" w:rsidRDefault="00C02941" w:rsidP="008D60CC"/>
    <w:p w14:paraId="56A5C07A" w14:textId="77777777" w:rsidR="008D60CC" w:rsidRDefault="008D60CC" w:rsidP="008D60CC">
      <w:r>
        <w:t>2. OMHA Report: Dean  </w:t>
      </w:r>
    </w:p>
    <w:p w14:paraId="3D23BB9E" w14:textId="4C5C6747" w:rsidR="008D60CC" w:rsidRDefault="008D60CC" w:rsidP="00C02941">
      <w:r>
        <w:t xml:space="preserve">(A) </w:t>
      </w:r>
      <w:r w:rsidR="002C5E85">
        <w:t>New OMHA President</w:t>
      </w:r>
      <w:r>
        <w:t xml:space="preserve">- </w:t>
      </w:r>
      <w:r w:rsidR="002C5E85">
        <w:t xml:space="preserve">There will be a new OMHA President, </w:t>
      </w:r>
      <w:r w:rsidR="00494416">
        <w:t xml:space="preserve">and </w:t>
      </w:r>
      <w:r w:rsidR="002C5E85">
        <w:t xml:space="preserve">there will be an election. </w:t>
      </w:r>
    </w:p>
    <w:p w14:paraId="0ED1E5FF" w14:textId="342A4EB1" w:rsidR="00E16A44" w:rsidRDefault="00E16A44" w:rsidP="00C02941">
      <w:r>
        <w:t xml:space="preserve">(B) </w:t>
      </w:r>
      <w:r w:rsidR="002C5E85">
        <w:t xml:space="preserve">There </w:t>
      </w:r>
      <w:r w:rsidR="00494416">
        <w:t>have</w:t>
      </w:r>
      <w:r w:rsidR="002C5E85">
        <w:t xml:space="preserve"> been </w:t>
      </w:r>
      <w:r w:rsidR="00494416">
        <w:t>fewer</w:t>
      </w:r>
      <w:r w:rsidR="002C5E85">
        <w:t xml:space="preserve"> violations of discriminatory slurs but an increase of physical abuse of officials. </w:t>
      </w:r>
    </w:p>
    <w:p w14:paraId="0C973AD6" w14:textId="22BC55AB" w:rsidR="002C5E85" w:rsidRDefault="002C5E85" w:rsidP="00C02941">
      <w:r>
        <w:t xml:space="preserve">(C) OMHA AGM set to be in June </w:t>
      </w:r>
    </w:p>
    <w:p w14:paraId="12065557" w14:textId="77777777" w:rsidR="00C02941" w:rsidRDefault="00C02941" w:rsidP="008D60CC"/>
    <w:p w14:paraId="686E304C" w14:textId="77777777" w:rsidR="002C5E85" w:rsidRDefault="002C5E85" w:rsidP="008D60CC"/>
    <w:p w14:paraId="48206F40" w14:textId="2E2F521F" w:rsidR="008D60CC" w:rsidRDefault="008D60CC" w:rsidP="008D60CC">
      <w:r>
        <w:lastRenderedPageBreak/>
        <w:t>3. Treasurers Report: Wade  </w:t>
      </w:r>
    </w:p>
    <w:p w14:paraId="1F58BAF3" w14:textId="7EBD9B03" w:rsidR="008D60CC" w:rsidRDefault="008D60CC" w:rsidP="008D60CC">
      <w:r>
        <w:t xml:space="preserve">(A) </w:t>
      </w:r>
      <w:r w:rsidR="00CF2C5C">
        <w:t>Report was sent o</w:t>
      </w:r>
      <w:r w:rsidR="002C5E85">
        <w:t xml:space="preserve">ut </w:t>
      </w:r>
      <w:r w:rsidR="00CF2C5C">
        <w:t xml:space="preserve">prior to meeting. </w:t>
      </w:r>
    </w:p>
    <w:p w14:paraId="11FB81C1" w14:textId="5AB8A13D" w:rsidR="002C5E85" w:rsidRDefault="002C5E85" w:rsidP="008D60CC">
      <w:r>
        <w:t xml:space="preserve">(B) All League fees have been paid </w:t>
      </w:r>
    </w:p>
    <w:p w14:paraId="335EF566" w14:textId="6B488543" w:rsidR="00494416" w:rsidRDefault="00494416" w:rsidP="008D60CC">
      <w:r>
        <w:t>(C) Outstanding Fines</w:t>
      </w:r>
    </w:p>
    <w:p w14:paraId="5D3ACAF8" w14:textId="550FE651" w:rsidR="00494416" w:rsidRDefault="00494416" w:rsidP="008D60CC">
      <w:r>
        <w:t xml:space="preserve">-Dorchester $25 </w:t>
      </w:r>
    </w:p>
    <w:p w14:paraId="4C555B18" w14:textId="53EB5F16" w:rsidR="00494416" w:rsidRDefault="00494416" w:rsidP="008D60CC">
      <w:r>
        <w:t>-</w:t>
      </w:r>
      <w:r w:rsidR="00263C0D">
        <w:t>STMA</w:t>
      </w:r>
      <w:r>
        <w:t xml:space="preserve"> $25</w:t>
      </w:r>
    </w:p>
    <w:p w14:paraId="7D7E9DB8" w14:textId="62DFBDDD" w:rsidR="00494416" w:rsidRDefault="00494416" w:rsidP="008D60CC">
      <w:r>
        <w:t xml:space="preserve">- As of </w:t>
      </w:r>
      <w:r w:rsidR="00263C0D">
        <w:t xml:space="preserve">the </w:t>
      </w:r>
      <w:r>
        <w:t xml:space="preserve">meeting date, </w:t>
      </w:r>
      <w:r w:rsidR="00263C0D">
        <w:t xml:space="preserve">a </w:t>
      </w:r>
      <w:r>
        <w:t xml:space="preserve">balance of $10,665 in the account </w:t>
      </w:r>
    </w:p>
    <w:p w14:paraId="234FDD33" w14:textId="77777777" w:rsidR="00263C0D" w:rsidRDefault="00263C0D" w:rsidP="008D60CC"/>
    <w:p w14:paraId="2A08C7CF" w14:textId="3C83B1FC" w:rsidR="008D60CC" w:rsidRDefault="008D60CC" w:rsidP="008D60CC">
      <w:r>
        <w:t xml:space="preserve">Moved by: </w:t>
      </w:r>
      <w:r w:rsidR="00494416">
        <w:t xml:space="preserve">North </w:t>
      </w:r>
      <w:proofErr w:type="gramStart"/>
      <w:r w:rsidR="00494416">
        <w:t xml:space="preserve">Middlesex </w:t>
      </w:r>
      <w:r>
        <w:t xml:space="preserve"> Second</w:t>
      </w:r>
      <w:proofErr w:type="gramEnd"/>
      <w:r>
        <w:t xml:space="preserve"> by: </w:t>
      </w:r>
      <w:r w:rsidR="00494416">
        <w:t xml:space="preserve">Aylmer </w:t>
      </w:r>
    </w:p>
    <w:p w14:paraId="19C833A5" w14:textId="77777777" w:rsidR="008D60CC" w:rsidRDefault="008D60CC" w:rsidP="008D60CC"/>
    <w:p w14:paraId="2DE60746" w14:textId="37498035" w:rsidR="008D60CC" w:rsidRDefault="008D60CC" w:rsidP="008D60CC">
      <w:r>
        <w:t>4. Scheduling- Christine</w:t>
      </w:r>
    </w:p>
    <w:p w14:paraId="6CB1CF4F" w14:textId="412A33CA" w:rsidR="008D60CC" w:rsidRDefault="00494416" w:rsidP="008D60CC">
      <w:r>
        <w:t xml:space="preserve">No report. </w:t>
      </w:r>
      <w:r w:rsidR="00B56684">
        <w:t xml:space="preserve"> </w:t>
      </w:r>
    </w:p>
    <w:p w14:paraId="1E58C2F1" w14:textId="77777777" w:rsidR="008D60CC" w:rsidRDefault="008D60CC" w:rsidP="008D60CC"/>
    <w:p w14:paraId="7C6B0374" w14:textId="3071F1DF" w:rsidR="008D60CC" w:rsidRDefault="008D60CC" w:rsidP="008D60CC">
      <w:r>
        <w:t>5. Statisticians Report: Mark </w:t>
      </w:r>
    </w:p>
    <w:p w14:paraId="5855A400" w14:textId="77777777" w:rsidR="00494416" w:rsidRDefault="00A71AE6" w:rsidP="00CB5CED">
      <w:pPr>
        <w:spacing w:after="240"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(A) </w:t>
      </w:r>
      <w:r w:rsidR="00494416">
        <w:rPr>
          <w:rFonts w:cstheme="minorHAnsi"/>
          <w:color w:val="222222"/>
          <w:shd w:val="clear" w:color="auto" w:fill="FFFFFF"/>
        </w:rPr>
        <w:t xml:space="preserve">Suspensions- Ensure coaches have an understanding that suspensions carry over to the next season. </w:t>
      </w:r>
    </w:p>
    <w:p w14:paraId="25AF716B" w14:textId="77777777" w:rsidR="00494416" w:rsidRDefault="00494416" w:rsidP="00CB5CED">
      <w:pPr>
        <w:spacing w:after="240"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(B) Season Structure Discussion- LMLL should consider bumping up the number of games. We could consider 12 games to start the season to reduce the gaps in the schedule. </w:t>
      </w:r>
    </w:p>
    <w:p w14:paraId="5ED8C8FD" w14:textId="6CD47154" w:rsidR="00CB5CED" w:rsidRDefault="00494416" w:rsidP="00CB5CED">
      <w:pPr>
        <w:spacing w:after="240"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(C) </w:t>
      </w:r>
      <w:r w:rsidR="00A71496">
        <w:rPr>
          <w:rFonts w:cstheme="minorHAnsi"/>
          <w:color w:val="222222"/>
          <w:shd w:val="clear" w:color="auto" w:fill="FFFFFF"/>
        </w:rPr>
        <w:t>Pre-AGM</w:t>
      </w:r>
      <w:r>
        <w:rPr>
          <w:rFonts w:cstheme="minorHAnsi"/>
          <w:color w:val="222222"/>
          <w:shd w:val="clear" w:color="auto" w:fill="FFFFFF"/>
        </w:rPr>
        <w:t xml:space="preserve"> Discussion- Consider not making the </w:t>
      </w:r>
      <w:r w:rsidR="00A71496">
        <w:rPr>
          <w:rFonts w:cstheme="minorHAnsi"/>
          <w:color w:val="222222"/>
          <w:shd w:val="clear" w:color="auto" w:fill="FFFFFF"/>
        </w:rPr>
        <w:t>statistician</w:t>
      </w:r>
      <w:r>
        <w:rPr>
          <w:rFonts w:cstheme="minorHAnsi"/>
          <w:color w:val="222222"/>
          <w:shd w:val="clear" w:color="auto" w:fill="FFFFFF"/>
        </w:rPr>
        <w:t xml:space="preserve"> a </w:t>
      </w:r>
      <w:r w:rsidR="00A71496">
        <w:rPr>
          <w:rFonts w:cstheme="minorHAnsi"/>
          <w:color w:val="222222"/>
          <w:shd w:val="clear" w:color="auto" w:fill="FFFFFF"/>
        </w:rPr>
        <w:t>non-paid</w:t>
      </w:r>
      <w:r>
        <w:rPr>
          <w:rFonts w:cstheme="minorHAnsi"/>
          <w:color w:val="222222"/>
          <w:shd w:val="clear" w:color="auto" w:fill="FFFFFF"/>
        </w:rPr>
        <w:t xml:space="preserve"> role. </w:t>
      </w:r>
      <w:r w:rsidR="00A71496">
        <w:rPr>
          <w:rFonts w:cstheme="minorHAnsi"/>
          <w:color w:val="222222"/>
          <w:shd w:val="clear" w:color="auto" w:fill="FFFFFF"/>
        </w:rPr>
        <w:t xml:space="preserve">Rule 10 takes up a lot of time, and if we remove this rule, we could remove this role from being paid. </w:t>
      </w:r>
    </w:p>
    <w:p w14:paraId="55D27F8B" w14:textId="223E0C79" w:rsidR="00A71496" w:rsidRPr="00494416" w:rsidRDefault="00A71496" w:rsidP="00CB5CED">
      <w:pPr>
        <w:spacing w:after="240"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All reps can view suspensions from their team websites. </w:t>
      </w:r>
    </w:p>
    <w:p w14:paraId="7EF5212A" w14:textId="41713208" w:rsidR="008D60CC" w:rsidRPr="00A71496" w:rsidRDefault="00CF2C5C" w:rsidP="00A71496">
      <w:pPr>
        <w:spacing w:after="24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A71AE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1D06344F" w14:textId="77777777" w:rsidR="008D60CC" w:rsidRDefault="008D60CC" w:rsidP="008D60CC">
      <w:r>
        <w:t>6. New Business</w:t>
      </w:r>
    </w:p>
    <w:p w14:paraId="12116B7B" w14:textId="4E9E6DFC" w:rsidR="008D60CC" w:rsidRDefault="008D60CC" w:rsidP="008D60CC">
      <w:r>
        <w:t xml:space="preserve">(A) </w:t>
      </w:r>
      <w:r w:rsidR="00A71496">
        <w:t xml:space="preserve"> U16 Age Group- A discussion was brought forward about having a U16 age group, please bring this idea back to your center for discussion at the AGM. </w:t>
      </w:r>
    </w:p>
    <w:p w14:paraId="16C72940" w14:textId="77777777" w:rsidR="00A71496" w:rsidRDefault="00A71496" w:rsidP="008D60CC"/>
    <w:p w14:paraId="10C926D1" w14:textId="249C2F16" w:rsidR="00A71496" w:rsidRDefault="00A71496" w:rsidP="008D60CC">
      <w:r>
        <w:t xml:space="preserve">(B) Notify Devon/Mark of any changes or rep positions. </w:t>
      </w:r>
    </w:p>
    <w:p w14:paraId="43EA63DB" w14:textId="77777777" w:rsidR="00A71496" w:rsidRDefault="00A71496" w:rsidP="00A71496">
      <w:pPr>
        <w:shd w:val="clear" w:color="auto" w:fill="FFFFFF"/>
        <w:spacing w:after="0" w:line="240" w:lineRule="auto"/>
      </w:pPr>
    </w:p>
    <w:p w14:paraId="2412F6DE" w14:textId="71862FF3" w:rsidR="00A71496" w:rsidRPr="00A71496" w:rsidRDefault="00A71496" w:rsidP="00A714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>
        <w:t xml:space="preserve">(C) </w:t>
      </w:r>
      <w:r w:rsidRPr="00A71496">
        <w:rPr>
          <w:rFonts w:eastAsia="Times New Roman" w:cstheme="minorHAnsi"/>
          <w:color w:val="222222"/>
          <w:kern w:val="0"/>
          <w14:ligatures w14:val="none"/>
        </w:rPr>
        <w:t>Port Stanley – Refereeing – is there a mechanism to allow for feedback/resolution</w:t>
      </w:r>
    </w:p>
    <w:p w14:paraId="06956244" w14:textId="77777777" w:rsidR="00A71496" w:rsidRPr="00A71496" w:rsidRDefault="00A71496" w:rsidP="00A714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A71496">
        <w:rPr>
          <w:rFonts w:eastAsia="Times New Roman" w:cstheme="minorHAnsi"/>
          <w:color w:val="222222"/>
          <w:kern w:val="0"/>
          <w14:ligatures w14:val="none"/>
        </w:rPr>
        <w:t xml:space="preserve">Reach out to Dean and he will go through referee management. </w:t>
      </w:r>
    </w:p>
    <w:p w14:paraId="11DEDB95" w14:textId="2BE78659" w:rsidR="00634143" w:rsidRDefault="00634143" w:rsidP="004A55F1">
      <w:pPr>
        <w:spacing w:after="24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7B4F07AF" w14:textId="517AE09A" w:rsidR="00A71496" w:rsidRDefault="00A71496" w:rsidP="00A714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A71496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 xml:space="preserve">(D) </w:t>
      </w:r>
      <w:r w:rsidRPr="00A71496">
        <w:rPr>
          <w:rFonts w:eastAsia="Times New Roman" w:cstheme="minorHAnsi"/>
          <w:color w:val="222222"/>
          <w:kern w:val="0"/>
          <w14:ligatures w14:val="none"/>
        </w:rPr>
        <w:t xml:space="preserve">General reminder about Centre Reps working collaboratively to problem solve and communicate LMLL updates, decisions and changes to their </w:t>
      </w:r>
      <w:r w:rsidRPr="00A71496">
        <w:rPr>
          <w:rFonts w:eastAsia="Times New Roman" w:cstheme="minorHAnsi"/>
          <w:color w:val="222222"/>
          <w:kern w:val="0"/>
          <w14:ligatures w14:val="none"/>
        </w:rPr>
        <w:t>center</w:t>
      </w:r>
      <w:r w:rsidRPr="00A71496">
        <w:rPr>
          <w:rFonts w:eastAsia="Times New Roman" w:cstheme="minorHAnsi"/>
          <w:color w:val="222222"/>
          <w:kern w:val="0"/>
          <w14:ligatures w14:val="none"/>
        </w:rPr>
        <w:t xml:space="preserve"> (for incoming reps at AGM)</w:t>
      </w:r>
    </w:p>
    <w:p w14:paraId="1BBBDB27" w14:textId="77777777" w:rsidR="00A71496" w:rsidRDefault="00A71496" w:rsidP="00A714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58268C38" w14:textId="77777777" w:rsidR="00A71496" w:rsidRDefault="00A71496" w:rsidP="00A714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A71496">
        <w:rPr>
          <w:rFonts w:eastAsia="Times New Roman" w:cstheme="minorHAnsi"/>
          <w:color w:val="222222"/>
          <w:kern w:val="0"/>
          <w14:ligatures w14:val="none"/>
        </w:rPr>
        <w:t xml:space="preserve">(E) </w:t>
      </w:r>
      <w:r w:rsidRPr="00A71496">
        <w:rPr>
          <w:rFonts w:eastAsia="Times New Roman" w:cstheme="minorHAnsi"/>
          <w:color w:val="222222"/>
          <w:kern w:val="0"/>
          <w14:ligatures w14:val="none"/>
        </w:rPr>
        <w:t xml:space="preserve">Recognize Curtis’ contribution to LMLL as he will be moving on after this season. </w:t>
      </w:r>
    </w:p>
    <w:p w14:paraId="269B5A1D" w14:textId="77777777" w:rsidR="00A71496" w:rsidRDefault="00A71496" w:rsidP="00A714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239CBAC9" w14:textId="508E3ED6" w:rsidR="00A71496" w:rsidRDefault="00A71496" w:rsidP="00A714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>
        <w:rPr>
          <w:rFonts w:eastAsia="Times New Roman" w:cstheme="minorHAnsi"/>
          <w:color w:val="222222"/>
          <w:kern w:val="0"/>
          <w14:ligatures w14:val="none"/>
        </w:rPr>
        <w:t xml:space="preserve">(F) LMLL will look to bring back the U18 Allstar Game or Showcase Tournament. </w:t>
      </w:r>
    </w:p>
    <w:p w14:paraId="2C21436A" w14:textId="77777777" w:rsidR="00A71496" w:rsidRDefault="00A71496" w:rsidP="00A714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65780382" w14:textId="77777777" w:rsidR="00A71496" w:rsidRPr="00A71496" w:rsidRDefault="00A71496" w:rsidP="00A714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10865D07" w14:textId="59DE2C64" w:rsidR="00A71496" w:rsidRPr="00A71496" w:rsidRDefault="00A71496" w:rsidP="00A714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2980E0C6" w14:textId="77777777" w:rsidR="008D60CC" w:rsidRDefault="008D60CC" w:rsidP="008D60CC">
      <w:r>
        <w:t>7. Scheduling of Meetings</w:t>
      </w:r>
    </w:p>
    <w:p w14:paraId="503BDAAE" w14:textId="77777777" w:rsidR="008D60CC" w:rsidRDefault="008D60CC" w:rsidP="008D60CC">
      <w:r>
        <w:t>(A) LMLL Executive will be in touch via email with date considerations for the next meeting.</w:t>
      </w:r>
    </w:p>
    <w:p w14:paraId="23411B61" w14:textId="77777777" w:rsidR="008D60CC" w:rsidRDefault="008D60CC" w:rsidP="008D60CC"/>
    <w:p w14:paraId="13C42DBC" w14:textId="77777777" w:rsidR="008D60CC" w:rsidRDefault="008D60CC" w:rsidP="008D60CC">
      <w:r>
        <w:t>8. Adjournment</w:t>
      </w:r>
    </w:p>
    <w:p w14:paraId="01471E63" w14:textId="77777777" w:rsidR="00A71496" w:rsidRDefault="00A71496" w:rsidP="008D60CC"/>
    <w:p w14:paraId="681B4270" w14:textId="311B598C" w:rsidR="008D60CC" w:rsidRDefault="008D60CC" w:rsidP="008D60CC">
      <w:r>
        <w:t>There being no further business to discuss, it was:</w:t>
      </w:r>
    </w:p>
    <w:p w14:paraId="4852F204" w14:textId="77777777" w:rsidR="00A71496" w:rsidRDefault="00A71496" w:rsidP="008D60CC"/>
    <w:p w14:paraId="10103C5F" w14:textId="482B8325" w:rsidR="00692659" w:rsidRDefault="008D60CC" w:rsidP="008D60CC">
      <w:r>
        <w:t>Moved by: Lucan Second by: Dorchester</w:t>
      </w:r>
    </w:p>
    <w:sectPr w:rsidR="00692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36E8C"/>
    <w:multiLevelType w:val="hybridMultilevel"/>
    <w:tmpl w:val="69AEA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92F90"/>
    <w:multiLevelType w:val="hybridMultilevel"/>
    <w:tmpl w:val="C7AA4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C0F92"/>
    <w:multiLevelType w:val="hybridMultilevel"/>
    <w:tmpl w:val="800832AC"/>
    <w:lvl w:ilvl="0" w:tplc="0FDEF696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25125">
    <w:abstractNumId w:val="0"/>
  </w:num>
  <w:num w:numId="2" w16cid:durableId="1701710796">
    <w:abstractNumId w:val="1"/>
  </w:num>
  <w:num w:numId="3" w16cid:durableId="1238397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CC"/>
    <w:rsid w:val="00182F3E"/>
    <w:rsid w:val="00263C0D"/>
    <w:rsid w:val="002712E6"/>
    <w:rsid w:val="002C5E85"/>
    <w:rsid w:val="00357042"/>
    <w:rsid w:val="00394129"/>
    <w:rsid w:val="003A480D"/>
    <w:rsid w:val="00494416"/>
    <w:rsid w:val="004A55F1"/>
    <w:rsid w:val="004E1043"/>
    <w:rsid w:val="00507CC2"/>
    <w:rsid w:val="0052305D"/>
    <w:rsid w:val="005D2694"/>
    <w:rsid w:val="00634143"/>
    <w:rsid w:val="00692659"/>
    <w:rsid w:val="006B64F9"/>
    <w:rsid w:val="006D3FB7"/>
    <w:rsid w:val="00721AFD"/>
    <w:rsid w:val="008D60CC"/>
    <w:rsid w:val="009D18F1"/>
    <w:rsid w:val="009E28EF"/>
    <w:rsid w:val="00A71496"/>
    <w:rsid w:val="00A71AE6"/>
    <w:rsid w:val="00AB15B2"/>
    <w:rsid w:val="00B56684"/>
    <w:rsid w:val="00BE7786"/>
    <w:rsid w:val="00C02941"/>
    <w:rsid w:val="00CB1B0A"/>
    <w:rsid w:val="00CB5CED"/>
    <w:rsid w:val="00CF2C5C"/>
    <w:rsid w:val="00D21519"/>
    <w:rsid w:val="00D71C46"/>
    <w:rsid w:val="00D9311D"/>
    <w:rsid w:val="00DD11A3"/>
    <w:rsid w:val="00E02C01"/>
    <w:rsid w:val="00E16A44"/>
    <w:rsid w:val="00E31C22"/>
    <w:rsid w:val="00E47B85"/>
    <w:rsid w:val="00F34E8C"/>
    <w:rsid w:val="00F82555"/>
    <w:rsid w:val="00F855DA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A458F"/>
  <w15:chartTrackingRefBased/>
  <w15:docId w15:val="{DA00D44D-3D15-4B83-AF34-8888A312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1972</Characters>
  <Application>Microsoft Office Word</Application>
  <DocSecurity>0</DocSecurity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Brown</dc:creator>
  <cp:keywords/>
  <dc:description/>
  <cp:lastModifiedBy>Devon Brown</cp:lastModifiedBy>
  <cp:revision>2</cp:revision>
  <dcterms:created xsi:type="dcterms:W3CDTF">2024-06-24T18:42:00Z</dcterms:created>
  <dcterms:modified xsi:type="dcterms:W3CDTF">2024-06-24T18:42:00Z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679e9b6e-83ca-46a5-b40d-14a81da044d7</vt:lpwstr>
  </property>
</Properties>
</file>