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6D2C" w14:textId="7D3A7F78" w:rsidR="008D60CC" w:rsidRDefault="008D60CC" w:rsidP="008D60CC">
      <w:r w:rsidRPr="00BD2869">
        <w:rPr>
          <w:rFonts w:ascii="Calibri" w:eastAsia="Times New Roman" w:hAnsi="Calibri" w:cs="Calibri"/>
          <w:noProof/>
          <w:color w:val="000000"/>
          <w:kern w:val="0"/>
          <w:sz w:val="56"/>
          <w:szCs w:val="56"/>
          <w:bdr w:val="none" w:sz="0" w:space="0" w:color="auto" w:frame="1"/>
          <w14:ligatures w14:val="none"/>
        </w:rPr>
        <w:drawing>
          <wp:inline distT="0" distB="0" distL="0" distR="0" wp14:anchorId="48392A69" wp14:editId="541CD5E2">
            <wp:extent cx="2194560" cy="2194560"/>
            <wp:effectExtent l="0" t="0" r="0" b="0"/>
            <wp:docPr id="1175427506" name="Picture 1" descr="A picture containing text, logo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logo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B404" w14:textId="6F98219F" w:rsidR="008D60CC" w:rsidRDefault="008D60CC" w:rsidP="008D60CC">
      <w:r>
        <w:t>LMLL - MONTHLY MEETING MINUTES OCTOBER 18, 2023  </w:t>
      </w:r>
    </w:p>
    <w:p w14:paraId="437AC16A" w14:textId="77777777" w:rsidR="008D60CC" w:rsidRDefault="008D60CC" w:rsidP="008D60CC"/>
    <w:p w14:paraId="575ACFAE" w14:textId="77777777" w:rsidR="008D60CC" w:rsidRDefault="008D60CC" w:rsidP="008D60CC">
      <w:r>
        <w:t>Call to Order/Quorum – 7:00pm Meeting, via Zoom</w:t>
      </w:r>
    </w:p>
    <w:p w14:paraId="51DE2DB0" w14:textId="77777777" w:rsidR="008D60CC" w:rsidRDefault="008D60CC" w:rsidP="008D60CC"/>
    <w:p w14:paraId="538B8CDB" w14:textId="77777777" w:rsidR="008D60CC" w:rsidRDefault="008D60CC" w:rsidP="008D60CC">
      <w:r>
        <w:t>Chair-Liz Page, President </w:t>
      </w:r>
    </w:p>
    <w:p w14:paraId="2BA7982F" w14:textId="77777777" w:rsidR="008D60CC" w:rsidRDefault="008D60CC" w:rsidP="008D60CC">
      <w:r>
        <w:t>Minutes – Devon Brown, Vice President of Operations  </w:t>
      </w:r>
    </w:p>
    <w:p w14:paraId="578608C2" w14:textId="77777777" w:rsidR="008D60CC" w:rsidRDefault="008D60CC" w:rsidP="008D60CC"/>
    <w:p w14:paraId="4C0AD178" w14:textId="77777777" w:rsidR="008D60CC" w:rsidRDefault="008D60CC" w:rsidP="008D60CC">
      <w:r>
        <w:t>Attendance:</w:t>
      </w:r>
    </w:p>
    <w:p w14:paraId="5612BE03" w14:textId="2C8B1EA3" w:rsidR="008D60CC" w:rsidRDefault="008D60CC" w:rsidP="008D60CC">
      <w:r>
        <w:t xml:space="preserve"> Port Stanley, </w:t>
      </w:r>
      <w:proofErr w:type="spellStart"/>
      <w:proofErr w:type="gramStart"/>
      <w:r>
        <w:t>Mt.Brydges</w:t>
      </w:r>
      <w:proofErr w:type="spellEnd"/>
      <w:proofErr w:type="gramEnd"/>
      <w:r>
        <w:t xml:space="preserve">, East Lambton, </w:t>
      </w:r>
      <w:proofErr w:type="spellStart"/>
      <w:r>
        <w:t>St.Marys</w:t>
      </w:r>
      <w:proofErr w:type="spellEnd"/>
      <w:r>
        <w:t>, Dorchester, Strathroy,</w:t>
      </w:r>
    </w:p>
    <w:p w14:paraId="281055A1" w14:textId="77777777" w:rsidR="008D60CC" w:rsidRDefault="008D60CC" w:rsidP="008D60CC">
      <w:r>
        <w:t>Ilderton, Lucan, Thamesford, Point Edward, North Middlesex,</w:t>
      </w:r>
    </w:p>
    <w:p w14:paraId="15B1C17B" w14:textId="77777777" w:rsidR="008D60CC" w:rsidRDefault="008D60CC" w:rsidP="008D60CC"/>
    <w:p w14:paraId="5F5843CE" w14:textId="5400FDB8" w:rsidR="008D60CC" w:rsidRDefault="008D60CC" w:rsidP="008D60CC">
      <w:r>
        <w:t>Absent</w:t>
      </w:r>
      <w:r w:rsidR="00FC0A49">
        <w:t>- LSMHA</w:t>
      </w:r>
    </w:p>
    <w:p w14:paraId="582E118C" w14:textId="77777777" w:rsidR="008D60CC" w:rsidRDefault="008D60CC" w:rsidP="008D60CC"/>
    <w:p w14:paraId="7A640E48" w14:textId="595B144C" w:rsidR="008D60CC" w:rsidRDefault="008D60CC" w:rsidP="008D60CC">
      <w:r>
        <w:t xml:space="preserve">1. Approval of Previous Meeting </w:t>
      </w:r>
      <w:proofErr w:type="gramStart"/>
      <w:r>
        <w:t>Minutes :</w:t>
      </w:r>
      <w:proofErr w:type="gramEnd"/>
    </w:p>
    <w:p w14:paraId="6B84EBF8" w14:textId="0EDC5F87" w:rsidR="008D60CC" w:rsidRDefault="008D60CC" w:rsidP="008D60CC">
      <w:r>
        <w:t>(A) October 18, 2023</w:t>
      </w:r>
    </w:p>
    <w:p w14:paraId="655D8732" w14:textId="77777777" w:rsidR="008D60CC" w:rsidRDefault="008D60CC" w:rsidP="008D60CC">
      <w:r>
        <w:t xml:space="preserve">Moved by: Strathroy Second by: </w:t>
      </w:r>
      <w:proofErr w:type="gramStart"/>
      <w:r>
        <w:t>Lucan</w:t>
      </w:r>
      <w:proofErr w:type="gramEnd"/>
      <w:r>
        <w:t> </w:t>
      </w:r>
    </w:p>
    <w:p w14:paraId="50187DFA" w14:textId="77777777" w:rsidR="008D60CC" w:rsidRDefault="008D60CC" w:rsidP="008D60CC"/>
    <w:p w14:paraId="56A5C07A" w14:textId="77777777" w:rsidR="008D60CC" w:rsidRDefault="008D60CC" w:rsidP="008D60CC">
      <w:r>
        <w:t>2. OMHA Report: Dean  </w:t>
      </w:r>
    </w:p>
    <w:p w14:paraId="2FD5EE4D" w14:textId="77777777" w:rsidR="008D60CC" w:rsidRDefault="008D60CC" w:rsidP="008D60CC">
      <w:r>
        <w:t>(A) U9 Games- Reminder to record the game number and which teams are playing with the</w:t>
      </w:r>
    </w:p>
    <w:p w14:paraId="3D23BB9E" w14:textId="77777777" w:rsidR="008D60CC" w:rsidRDefault="008D60CC" w:rsidP="008D60CC">
      <w:r>
        <w:t xml:space="preserve">modified </w:t>
      </w:r>
      <w:proofErr w:type="spellStart"/>
      <w:r>
        <w:t>gamesheet</w:t>
      </w:r>
      <w:proofErr w:type="spellEnd"/>
      <w:r>
        <w:t>, not the tablet. Ensure it is made into a PDF.</w:t>
      </w:r>
    </w:p>
    <w:p w14:paraId="1EE1665B" w14:textId="77777777" w:rsidR="008D60CC" w:rsidRDefault="008D60CC" w:rsidP="008D60CC">
      <w:r>
        <w:t>(B) There was a webinar hosted by the OMHA to review the dressing room policies.</w:t>
      </w:r>
    </w:p>
    <w:p w14:paraId="48206F40" w14:textId="77777777" w:rsidR="008D60CC" w:rsidRDefault="008D60CC" w:rsidP="008D60CC">
      <w:r>
        <w:lastRenderedPageBreak/>
        <w:t>3. Treasurers Report: Wade  </w:t>
      </w:r>
    </w:p>
    <w:p w14:paraId="1F58BAF3" w14:textId="14A235DC" w:rsidR="008D60CC" w:rsidRDefault="008D60CC" w:rsidP="008D60CC">
      <w:r>
        <w:t xml:space="preserve">(A) League fees have been sent </w:t>
      </w:r>
      <w:r w:rsidR="006D3FB7">
        <w:t>out and</w:t>
      </w:r>
      <w:r>
        <w:t xml:space="preserve"> are now dictated by OMHA.</w:t>
      </w:r>
    </w:p>
    <w:p w14:paraId="2A08C7CF" w14:textId="77777777" w:rsidR="008D60CC" w:rsidRDefault="008D60CC" w:rsidP="008D60CC">
      <w:r>
        <w:t xml:space="preserve">Moved by: Lucan Second by: </w:t>
      </w:r>
      <w:proofErr w:type="gramStart"/>
      <w:r>
        <w:t>Strathroy</w:t>
      </w:r>
      <w:proofErr w:type="gramEnd"/>
    </w:p>
    <w:p w14:paraId="19C833A5" w14:textId="77777777" w:rsidR="008D60CC" w:rsidRDefault="008D60CC" w:rsidP="008D60CC"/>
    <w:p w14:paraId="2DE60746" w14:textId="37498035" w:rsidR="008D60CC" w:rsidRDefault="008D60CC" w:rsidP="008D60CC">
      <w:r>
        <w:t>4. Scheduling- Christine</w:t>
      </w:r>
    </w:p>
    <w:p w14:paraId="6CB1CF4F" w14:textId="77777777" w:rsidR="008D60CC" w:rsidRDefault="008D60CC" w:rsidP="008D60CC">
      <w:r>
        <w:t>(A) Nothing to discuss.</w:t>
      </w:r>
    </w:p>
    <w:p w14:paraId="1E58C2F1" w14:textId="77777777" w:rsidR="008D60CC" w:rsidRDefault="008D60CC" w:rsidP="008D60CC"/>
    <w:p w14:paraId="7C6B0374" w14:textId="3071F1DF" w:rsidR="008D60CC" w:rsidRDefault="008D60CC" w:rsidP="008D60CC">
      <w:r>
        <w:t>5. Statisticians Report: Mark </w:t>
      </w:r>
    </w:p>
    <w:p w14:paraId="30707FCA" w14:textId="7E1B3786" w:rsidR="008D60CC" w:rsidRDefault="008D60CC" w:rsidP="008D60CC">
      <w:r>
        <w:t xml:space="preserve">(A) Advised league there </w:t>
      </w:r>
      <w:proofErr w:type="gramStart"/>
      <w:r w:rsidR="002712E6">
        <w:t>have</w:t>
      </w:r>
      <w:proofErr w:type="gramEnd"/>
      <w:r w:rsidR="006D3FB7">
        <w:t xml:space="preserve"> </w:t>
      </w:r>
      <w:r>
        <w:t xml:space="preserve">been </w:t>
      </w:r>
      <w:r w:rsidR="006D3FB7">
        <w:t>three</w:t>
      </w:r>
      <w:r>
        <w:t xml:space="preserve"> rule 10 violations</w:t>
      </w:r>
    </w:p>
    <w:p w14:paraId="66E32B97" w14:textId="77777777" w:rsidR="008D60CC" w:rsidRDefault="008D60CC" w:rsidP="008D60CC">
      <w:r>
        <w:t>(B) Reminder, managers are not allowed on the bench, unless they have the proper</w:t>
      </w:r>
    </w:p>
    <w:p w14:paraId="340C3D70" w14:textId="77777777" w:rsidR="008D60CC" w:rsidRDefault="008D60CC" w:rsidP="008D60CC">
      <w:r>
        <w:t>designations.</w:t>
      </w:r>
    </w:p>
    <w:p w14:paraId="549DB5A6" w14:textId="2D3F98CC" w:rsidR="008D60CC" w:rsidRDefault="008D60CC" w:rsidP="008D60CC">
      <w:r>
        <w:t>(C) If you are sharing a trainer, the referee needs to know so that it can be noted on</w:t>
      </w:r>
    </w:p>
    <w:p w14:paraId="414E717A" w14:textId="77777777" w:rsidR="008D60CC" w:rsidRDefault="008D60CC" w:rsidP="008D60CC">
      <w:r>
        <w:t xml:space="preserve">the </w:t>
      </w:r>
      <w:proofErr w:type="spellStart"/>
      <w:r>
        <w:t>gamesheet</w:t>
      </w:r>
      <w:proofErr w:type="spellEnd"/>
      <w:r>
        <w:t xml:space="preserve"> by the timekeeper.</w:t>
      </w:r>
    </w:p>
    <w:p w14:paraId="79643CCB" w14:textId="4AB258F8" w:rsidR="008D60CC" w:rsidRDefault="008D60CC" w:rsidP="008D60CC">
      <w:r>
        <w:t xml:space="preserve">(D) U15 and U18 </w:t>
      </w:r>
      <w:proofErr w:type="spellStart"/>
      <w:r>
        <w:t>gamesheets</w:t>
      </w:r>
      <w:proofErr w:type="spellEnd"/>
      <w:r>
        <w:t xml:space="preserve"> need to be entered ASAP to avoid players playing with</w:t>
      </w:r>
    </w:p>
    <w:p w14:paraId="157D3208" w14:textId="77777777" w:rsidR="008D60CC" w:rsidRDefault="008D60CC" w:rsidP="008D60CC">
      <w:r>
        <w:t xml:space="preserve">suspensions. Please ensure we are reviewing the suspension and </w:t>
      </w:r>
      <w:proofErr w:type="spellStart"/>
      <w:r>
        <w:t>gamesheet</w:t>
      </w:r>
      <w:proofErr w:type="spellEnd"/>
      <w:r>
        <w:t xml:space="preserve"> links regularly.</w:t>
      </w:r>
    </w:p>
    <w:p w14:paraId="7EF5212A" w14:textId="77777777" w:rsidR="008D60CC" w:rsidRDefault="008D60CC" w:rsidP="008D60CC"/>
    <w:p w14:paraId="1D06344F" w14:textId="77777777" w:rsidR="008D60CC" w:rsidRDefault="008D60CC" w:rsidP="008D60CC">
      <w:r>
        <w:t>6. New Business</w:t>
      </w:r>
    </w:p>
    <w:p w14:paraId="12116B7B" w14:textId="77777777" w:rsidR="008D60CC" w:rsidRDefault="008D60CC" w:rsidP="008D60CC">
      <w:r>
        <w:t>(A) U7 Scheduling- U7 Schedules have been completed.</w:t>
      </w:r>
    </w:p>
    <w:p w14:paraId="7F36AD28" w14:textId="77777777" w:rsidR="006D3FB7" w:rsidRDefault="006D3FB7" w:rsidP="008D60CC"/>
    <w:p w14:paraId="76876324" w14:textId="640D3841" w:rsidR="008D60CC" w:rsidRDefault="008D60CC" w:rsidP="008D60CC">
      <w:r>
        <w:t xml:space="preserve">(B) U9 </w:t>
      </w:r>
      <w:r w:rsidR="006D3FB7">
        <w:t>Year-End</w:t>
      </w:r>
      <w:r>
        <w:t xml:space="preserve"> Event- </w:t>
      </w:r>
      <w:r w:rsidR="006D3FB7">
        <w:t xml:space="preserve">The </w:t>
      </w:r>
      <w:r>
        <w:t xml:space="preserve">U9 </w:t>
      </w:r>
      <w:r w:rsidR="006D3FB7">
        <w:t xml:space="preserve">committee is currently looking for a member of the LMLL to help with the event.  Three members volunteered to help with this event. There will be a separate meeting held soon and a location picked for the next LMLL meeting. </w:t>
      </w:r>
    </w:p>
    <w:p w14:paraId="178C4079" w14:textId="77777777" w:rsidR="006D3FB7" w:rsidRDefault="006D3FB7" w:rsidP="008D60CC"/>
    <w:p w14:paraId="059C9809" w14:textId="6952DA52" w:rsidR="008D60CC" w:rsidRDefault="008D60CC" w:rsidP="008D60CC">
      <w:r>
        <w:t>(C) Referee Shortage/Cancellations- There is a referee shortage going on within our area and</w:t>
      </w:r>
      <w:r w:rsidR="006D3FB7">
        <w:t xml:space="preserve"> </w:t>
      </w:r>
      <w:r>
        <w:t xml:space="preserve">to help balance the schedule, it would be ideal to have some games scheduled </w:t>
      </w:r>
      <w:r w:rsidR="006D3FB7">
        <w:t xml:space="preserve">throughout </w:t>
      </w:r>
      <w:r>
        <w:t>the week.</w:t>
      </w:r>
    </w:p>
    <w:p w14:paraId="376B4E9E" w14:textId="77777777" w:rsidR="006D3FB7" w:rsidRDefault="006D3FB7" w:rsidP="008D60CC"/>
    <w:p w14:paraId="63815514" w14:textId="2A8E7D57" w:rsidR="008D60CC" w:rsidRDefault="008D60CC" w:rsidP="008D60CC">
      <w:r>
        <w:t>(D) Letter to Referee Associations- Discussions on the letter drafted by Liz which will be sent on</w:t>
      </w:r>
    </w:p>
    <w:p w14:paraId="73A9C8DD" w14:textId="77777777" w:rsidR="008D60CC" w:rsidRDefault="008D60CC" w:rsidP="008D60CC">
      <w:r>
        <w:t>behalf of the LMLL.</w:t>
      </w:r>
    </w:p>
    <w:p w14:paraId="538BB601" w14:textId="77777777" w:rsidR="008D60CC" w:rsidRDefault="008D60CC" w:rsidP="008D60CC"/>
    <w:p w14:paraId="1B10F507" w14:textId="77777777" w:rsidR="006D3FB7" w:rsidRDefault="006D3FB7" w:rsidP="008D60CC"/>
    <w:p w14:paraId="31D2179C" w14:textId="04D9EA97" w:rsidR="008D60CC" w:rsidRDefault="008D60CC" w:rsidP="008D60CC">
      <w:r>
        <w:lastRenderedPageBreak/>
        <w:t xml:space="preserve">(E) Reasonable Ice Times- A reminder to the centers and their ice allocators to be mindful when </w:t>
      </w:r>
      <w:r w:rsidR="006D3FB7">
        <w:t xml:space="preserve">scheduling games. Centers should be </w:t>
      </w:r>
      <w:r w:rsidR="002712E6">
        <w:t>considering</w:t>
      </w:r>
      <w:r w:rsidR="006D3FB7">
        <w:t xml:space="preserve"> age, time of day and distance to travel. Although there are situations that cannot be avoided, this is just a reminder to be courteous when scheduling games.  </w:t>
      </w:r>
    </w:p>
    <w:p w14:paraId="5768F2CB" w14:textId="77777777" w:rsidR="008D60CC" w:rsidRDefault="008D60CC" w:rsidP="008D60CC"/>
    <w:p w14:paraId="63E08DF1" w14:textId="7FFDE9F1" w:rsidR="008D60CC" w:rsidRDefault="008D60CC" w:rsidP="008D60CC">
      <w:r>
        <w:t>(F) AP U11 (OWHA/OMHA LL)</w:t>
      </w:r>
      <w:r w:rsidR="002712E6">
        <w:t>- LMLL</w:t>
      </w:r>
      <w:r w:rsidR="006D3FB7">
        <w:t xml:space="preserve"> has been allowing lateral Aping, but this will not be acceptable moving forward. </w:t>
      </w:r>
    </w:p>
    <w:p w14:paraId="38B24153" w14:textId="77777777" w:rsidR="008D60CC" w:rsidRDefault="008D60CC" w:rsidP="008D60CC"/>
    <w:p w14:paraId="2980E0C6" w14:textId="77777777" w:rsidR="008D60CC" w:rsidRDefault="008D60CC" w:rsidP="008D60CC">
      <w:r>
        <w:t>7. Scheduling of Meetings</w:t>
      </w:r>
    </w:p>
    <w:p w14:paraId="503BDAAE" w14:textId="77777777" w:rsidR="008D60CC" w:rsidRDefault="008D60CC" w:rsidP="008D60CC">
      <w:r>
        <w:t>(A) LMLL Executive will be in touch via email with date considerations for the next meeting.</w:t>
      </w:r>
    </w:p>
    <w:p w14:paraId="23411B61" w14:textId="77777777" w:rsidR="008D60CC" w:rsidRDefault="008D60CC" w:rsidP="008D60CC"/>
    <w:p w14:paraId="13C42DBC" w14:textId="77777777" w:rsidR="008D60CC" w:rsidRDefault="008D60CC" w:rsidP="008D60CC">
      <w:r>
        <w:t>8. Adjournment</w:t>
      </w:r>
    </w:p>
    <w:p w14:paraId="681B4270" w14:textId="77777777" w:rsidR="008D60CC" w:rsidRDefault="008D60CC" w:rsidP="008D60CC">
      <w:r>
        <w:t>There being no further business to discuss, it was:</w:t>
      </w:r>
    </w:p>
    <w:p w14:paraId="10103C5F" w14:textId="78D0A4EA" w:rsidR="00692659" w:rsidRDefault="008D60CC" w:rsidP="008D60CC">
      <w:r>
        <w:t xml:space="preserve">Moved by: Lucan Second by: </w:t>
      </w:r>
      <w:proofErr w:type="gramStart"/>
      <w:r>
        <w:t>Dorchester</w:t>
      </w:r>
      <w:proofErr w:type="gramEnd"/>
    </w:p>
    <w:sectPr w:rsidR="00692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C"/>
    <w:rsid w:val="002712E6"/>
    <w:rsid w:val="00692659"/>
    <w:rsid w:val="006D3FB7"/>
    <w:rsid w:val="00721AFD"/>
    <w:rsid w:val="008D60CC"/>
    <w:rsid w:val="00AB15B2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A458F"/>
  <w15:chartTrackingRefBased/>
  <w15:docId w15:val="{DA00D44D-3D15-4B83-AF34-8888A31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432</Words>
  <Characters>2178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Brown</dc:creator>
  <cp:keywords/>
  <dc:description/>
  <cp:lastModifiedBy>Devon Brown</cp:lastModifiedBy>
  <cp:revision>4</cp:revision>
  <dcterms:created xsi:type="dcterms:W3CDTF">2023-12-05T19:43:00Z</dcterms:created>
  <dcterms:modified xsi:type="dcterms:W3CDTF">2023-12-06T14:46:00Z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679e9b6e-83ca-46a5-b40d-14a81da044d7</vt:lpwstr>
  </property>
</Properties>
</file>